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81C2E" w14:textId="77777777" w:rsidR="00C0207E" w:rsidRDefault="00C0207E" w:rsidP="00C0207E">
      <w:pPr>
        <w:pStyle w:val="PargrafodaLista"/>
        <w:tabs>
          <w:tab w:val="left" w:pos="446"/>
          <w:tab w:val="left" w:pos="10030"/>
        </w:tabs>
        <w:spacing w:line="235" w:lineRule="auto"/>
        <w:ind w:left="445" w:firstLine="0"/>
        <w:jc w:val="center"/>
        <w:rPr>
          <w:color w:val="C00000"/>
          <w:w w:val="90"/>
          <w:sz w:val="24"/>
        </w:rPr>
      </w:pPr>
      <w:bookmarkStart w:id="0" w:name="_GoBack"/>
      <w:bookmarkEnd w:id="0"/>
    </w:p>
    <w:p w14:paraId="32419A99" w14:textId="77777777" w:rsidR="00E64BD9" w:rsidRDefault="00E64BD9" w:rsidP="00C0207E">
      <w:pPr>
        <w:pStyle w:val="PargrafodaLista"/>
        <w:tabs>
          <w:tab w:val="left" w:pos="446"/>
          <w:tab w:val="left" w:pos="10030"/>
        </w:tabs>
        <w:spacing w:line="235" w:lineRule="auto"/>
        <w:ind w:left="445" w:firstLine="0"/>
        <w:jc w:val="center"/>
        <w:rPr>
          <w:color w:val="C00000"/>
          <w:w w:val="90"/>
          <w:sz w:val="24"/>
        </w:rPr>
      </w:pPr>
    </w:p>
    <w:p w14:paraId="0FE40FC5" w14:textId="33B97AEE" w:rsidR="00EC3A9D" w:rsidRPr="00CC5EF1" w:rsidRDefault="00955F7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hAnsi="Arial" w:cs="Arial"/>
          <w:b/>
          <w:bCs/>
          <w:color w:val="C00000"/>
          <w:w w:val="90"/>
          <w:sz w:val="24"/>
        </w:rPr>
      </w:pPr>
      <w:r w:rsidRPr="00CC5EF1">
        <w:rPr>
          <w:rFonts w:ascii="Arial" w:hAnsi="Arial" w:cs="Arial"/>
          <w:b/>
          <w:bCs/>
          <w:color w:val="C00000"/>
          <w:w w:val="90"/>
          <w:sz w:val="24"/>
        </w:rPr>
        <w:t>A</w:t>
      </w:r>
      <w:r w:rsidR="007A52E1" w:rsidRPr="00CC5EF1">
        <w:rPr>
          <w:rFonts w:ascii="Arial" w:hAnsi="Arial" w:cs="Arial"/>
          <w:b/>
          <w:bCs/>
          <w:color w:val="C00000"/>
          <w:w w:val="90"/>
          <w:sz w:val="24"/>
        </w:rPr>
        <w:t xml:space="preserve">nexo </w:t>
      </w:r>
      <w:r w:rsidR="00625CBC">
        <w:rPr>
          <w:rFonts w:ascii="Arial" w:hAnsi="Arial" w:cs="Arial"/>
          <w:b/>
          <w:bCs/>
          <w:color w:val="C00000"/>
          <w:w w:val="90"/>
          <w:sz w:val="24"/>
        </w:rPr>
        <w:t>7</w:t>
      </w:r>
      <w:r w:rsidRPr="00CC5EF1">
        <w:rPr>
          <w:rFonts w:ascii="Arial" w:hAnsi="Arial" w:cs="Arial"/>
          <w:b/>
          <w:bCs/>
          <w:color w:val="C00000"/>
          <w:spacing w:val="10"/>
          <w:w w:val="90"/>
          <w:sz w:val="24"/>
        </w:rPr>
        <w:t xml:space="preserve"> </w:t>
      </w:r>
      <w:r w:rsidR="00625CBC">
        <w:rPr>
          <w:rFonts w:ascii="Arial" w:hAnsi="Arial" w:cs="Arial"/>
          <w:b/>
          <w:bCs/>
          <w:color w:val="C00000"/>
          <w:w w:val="90"/>
          <w:sz w:val="24"/>
        </w:rPr>
        <w:t>-</w:t>
      </w:r>
      <w:r w:rsidRPr="00CC5EF1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Relatório</w:t>
      </w:r>
      <w:r w:rsidRPr="00CC5EF1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Final</w:t>
      </w:r>
      <w:r w:rsidRPr="00CC5EF1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(modelo</w:t>
      </w:r>
      <w:r w:rsidRPr="00CC5EF1">
        <w:rPr>
          <w:rFonts w:ascii="Arial" w:hAnsi="Arial" w:cs="Arial"/>
          <w:b/>
          <w:bCs/>
          <w:color w:val="C00000"/>
          <w:spacing w:val="7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simplificado)</w:t>
      </w:r>
    </w:p>
    <w:p w14:paraId="49048A02" w14:textId="77777777" w:rsidR="007A52E1" w:rsidRPr="00CC5EF1" w:rsidRDefault="007A52E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hAnsi="Arial" w:cs="Arial"/>
          <w:color w:val="C00000"/>
          <w:w w:val="90"/>
          <w:sz w:val="24"/>
        </w:rPr>
      </w:pPr>
    </w:p>
    <w:p w14:paraId="691BD815" w14:textId="77777777" w:rsidR="00EC3A9D" w:rsidRPr="00DC2A7C" w:rsidRDefault="00955F71" w:rsidP="008C6E97">
      <w:pPr>
        <w:spacing w:before="87"/>
        <w:ind w:right="2852"/>
        <w:rPr>
          <w:rFonts w:ascii="Arial" w:eastAsia="Times New Roman" w:hAnsi="Arial" w:cs="Times New Roman"/>
          <w:sz w:val="18"/>
          <w:szCs w:val="20"/>
          <w:lang w:eastAsia="pt-BR"/>
        </w:rPr>
      </w:pPr>
      <w:r w:rsidRPr="00DC2A7C">
        <w:rPr>
          <w:rFonts w:ascii="Arial" w:eastAsia="Times New Roman" w:hAnsi="Arial" w:cs="Times New Roman"/>
          <w:sz w:val="18"/>
          <w:szCs w:val="20"/>
          <w:lang w:eastAsia="pt-BR"/>
        </w:rPr>
        <w:t>Identificação do(a) aluno(a):</w:t>
      </w: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8"/>
        <w:gridCol w:w="991"/>
        <w:gridCol w:w="1275"/>
      </w:tblGrid>
      <w:tr w:rsidR="00C75CEA" w:rsidRPr="00AA65B8" w14:paraId="21A51C86" w14:textId="77777777" w:rsidTr="00472400">
        <w:trPr>
          <w:trHeight w:val="453"/>
          <w:jc w:val="center"/>
        </w:trPr>
        <w:tc>
          <w:tcPr>
            <w:tcW w:w="6806" w:type="dxa"/>
            <w:gridSpan w:val="2"/>
          </w:tcPr>
          <w:p w14:paraId="6440F619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Nome:</w:t>
            </w:r>
          </w:p>
        </w:tc>
        <w:tc>
          <w:tcPr>
            <w:tcW w:w="2266" w:type="dxa"/>
            <w:gridSpan w:val="2"/>
          </w:tcPr>
          <w:p w14:paraId="2B2E133F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Matrícula:</w:t>
            </w:r>
          </w:p>
        </w:tc>
      </w:tr>
      <w:tr w:rsidR="00C75CEA" w:rsidRPr="00AA65B8" w14:paraId="1C31DADA" w14:textId="77777777" w:rsidTr="00472400">
        <w:trPr>
          <w:trHeight w:val="453"/>
          <w:jc w:val="center"/>
        </w:trPr>
        <w:tc>
          <w:tcPr>
            <w:tcW w:w="6806" w:type="dxa"/>
            <w:gridSpan w:val="2"/>
          </w:tcPr>
          <w:p w14:paraId="564402D7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Curso:</w:t>
            </w:r>
          </w:p>
        </w:tc>
        <w:tc>
          <w:tcPr>
            <w:tcW w:w="2266" w:type="dxa"/>
            <w:gridSpan w:val="2"/>
          </w:tcPr>
          <w:p w14:paraId="0A2DDADC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Semestre:</w:t>
            </w:r>
          </w:p>
        </w:tc>
      </w:tr>
      <w:tr w:rsidR="00C75CEA" w:rsidRPr="00AA65B8" w14:paraId="1E44D964" w14:textId="77777777" w:rsidTr="00472400">
        <w:trPr>
          <w:trHeight w:val="818"/>
          <w:jc w:val="center"/>
        </w:trPr>
        <w:tc>
          <w:tcPr>
            <w:tcW w:w="7797" w:type="dxa"/>
            <w:gridSpan w:val="3"/>
          </w:tcPr>
          <w:p w14:paraId="3FA5A820" w14:textId="77777777" w:rsidR="00C75CEA" w:rsidRPr="00E25E7B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Período de atividades:</w:t>
            </w:r>
          </w:p>
          <w:p w14:paraId="512F9FAD" w14:textId="77777777" w:rsidR="00C75CEA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</w:p>
          <w:p w14:paraId="2B0D97B3" w14:textId="77777777" w:rsidR="00C75CEA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  <w:r w:rsidRPr="005E2713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D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e______/______/______a______/______/______.</w:t>
            </w:r>
          </w:p>
          <w:p w14:paraId="43817E6D" w14:textId="77777777" w:rsidR="00C75CEA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(não declare períodos coincidentes aos dos próximos relatórios, nem tampouco horas acumuladas)</w:t>
            </w:r>
          </w:p>
          <w:p w14:paraId="59DBF19D" w14:textId="77777777" w:rsidR="00C75CEA" w:rsidRPr="00C620D7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0"/>
                <w:szCs w:val="10"/>
                <w:lang w:eastAsia="pt-BR"/>
              </w:rPr>
            </w:pPr>
          </w:p>
        </w:tc>
        <w:tc>
          <w:tcPr>
            <w:tcW w:w="1275" w:type="dxa"/>
          </w:tcPr>
          <w:p w14:paraId="65D101F4" w14:textId="77777777" w:rsidR="00C75CEA" w:rsidRPr="00AA65B8" w:rsidRDefault="00C75CEA" w:rsidP="00A90643">
            <w:pPr>
              <w:pStyle w:val="TableParagraph"/>
              <w:spacing w:before="10"/>
              <w:jc w:val="center"/>
              <w:rPr>
                <w:rFonts w:ascii="Arial" w:hAnsi="Arial" w:cs="Arial"/>
                <w:sz w:val="14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Horas estagiadas:</w:t>
            </w:r>
          </w:p>
        </w:tc>
      </w:tr>
      <w:tr w:rsidR="00C75CEA" w:rsidRPr="00AA65B8" w14:paraId="109CD752" w14:textId="77777777" w:rsidTr="00472400">
        <w:trPr>
          <w:trHeight w:val="686"/>
          <w:jc w:val="center"/>
        </w:trPr>
        <w:tc>
          <w:tcPr>
            <w:tcW w:w="9072" w:type="dxa"/>
            <w:gridSpan w:val="4"/>
          </w:tcPr>
          <w:p w14:paraId="52548C72" w14:textId="52B255D5" w:rsidR="00C75CEA" w:rsidRPr="00E25E7B" w:rsidRDefault="0054513C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54513C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Conteúdo de livre redação do aluno, conforme orientações da Fatec e da empresa (espaço ajustável):</w:t>
            </w:r>
          </w:p>
        </w:tc>
      </w:tr>
      <w:tr w:rsidR="002F34C9" w:rsidRPr="00AA65B8" w14:paraId="52F9EE2A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2634CF1A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231DC3E0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0449ED35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758EB8E0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65547EBB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4E488D" w:rsidRPr="00AA65B8" w14:paraId="7FD1BE42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5683228F" w14:textId="77777777" w:rsidR="004E488D" w:rsidRPr="0054513C" w:rsidRDefault="004E488D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18E8A78B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762C348B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46B1EC1E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58155D87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4E488D" w:rsidRPr="00AA65B8" w14:paraId="52760156" w14:textId="77777777" w:rsidTr="00472400">
        <w:trPr>
          <w:trHeight w:val="2716"/>
          <w:jc w:val="center"/>
        </w:trPr>
        <w:tc>
          <w:tcPr>
            <w:tcW w:w="9072" w:type="dxa"/>
            <w:gridSpan w:val="4"/>
          </w:tcPr>
          <w:p w14:paraId="4E19E514" w14:textId="40C0DE67" w:rsidR="004E488D" w:rsidRPr="0054513C" w:rsidRDefault="004E488D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4E488D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Se desejável, anexe outros documentos relativos às atividades de estágio (espaço ajustável):</w:t>
            </w:r>
          </w:p>
        </w:tc>
      </w:tr>
      <w:tr w:rsidR="00786A03" w:rsidRPr="00AA65B8" w14:paraId="5AEF541B" w14:textId="77777777" w:rsidTr="00472400">
        <w:trPr>
          <w:trHeight w:val="454"/>
          <w:jc w:val="center"/>
        </w:trPr>
        <w:tc>
          <w:tcPr>
            <w:tcW w:w="9072" w:type="dxa"/>
            <w:gridSpan w:val="4"/>
            <w:vAlign w:val="center"/>
          </w:tcPr>
          <w:p w14:paraId="28B24AE1" w14:textId="5D5E4284" w:rsidR="00786A03" w:rsidRPr="001450BA" w:rsidRDefault="00786A03" w:rsidP="001450BA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  <w:r w:rsidRPr="001450BA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Este relatório é composto por ___ páginas rubricadas pelo supervisor.</w:t>
            </w:r>
          </w:p>
        </w:tc>
      </w:tr>
      <w:tr w:rsidR="00533E70" w:rsidRPr="00AA65B8" w14:paraId="42EE2733" w14:textId="77777777" w:rsidTr="00472400">
        <w:tblPrEx>
          <w:jc w:val="left"/>
        </w:tblPrEx>
        <w:trPr>
          <w:trHeight w:val="957"/>
        </w:trPr>
        <w:tc>
          <w:tcPr>
            <w:tcW w:w="4678" w:type="dxa"/>
            <w:vMerge w:val="restart"/>
            <w:shd w:val="clear" w:color="auto" w:fill="auto"/>
          </w:tcPr>
          <w:p w14:paraId="368E75F1" w14:textId="77777777" w:rsidR="00533E70" w:rsidRPr="00DC78F0" w:rsidRDefault="00533E70" w:rsidP="00A90643">
            <w:pPr>
              <w:widowControl/>
              <w:autoSpaceDE/>
              <w:autoSpaceDN/>
              <w:ind w:firstLine="71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DC78F0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Empresa:</w:t>
            </w:r>
          </w:p>
          <w:p w14:paraId="124F6EF4" w14:textId="0B80CECE" w:rsidR="00533E70" w:rsidRPr="00207823" w:rsidRDefault="0016079B" w:rsidP="00D41FB8">
            <w:pPr>
              <w:widowControl/>
              <w:autoSpaceDE/>
              <w:autoSpaceDN/>
              <w:spacing w:before="120"/>
              <w:jc w:val="both"/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</w:pPr>
            <w:r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>PARECER</w:t>
            </w:r>
            <w:r w:rsidR="00533E70" w:rsidRPr="00207823"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 xml:space="preserve">: </w:t>
            </w:r>
            <w:r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 xml:space="preserve">Relatório Aprovado </w:t>
            </w:r>
            <w:r w:rsidR="00533E70" w:rsidRPr="00207823"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  <w:t>em</w:t>
            </w:r>
          </w:p>
          <w:p w14:paraId="0C604D4D" w14:textId="77777777" w:rsidR="00533E70" w:rsidRPr="00AA65B8" w:rsidRDefault="00533E70" w:rsidP="00D41FB8">
            <w:pPr>
              <w:pStyle w:val="TableParagraph"/>
              <w:spacing w:before="4"/>
              <w:jc w:val="both"/>
              <w:rPr>
                <w:rFonts w:ascii="Arial" w:hAnsi="Arial" w:cs="Arial"/>
                <w:sz w:val="20"/>
              </w:rPr>
            </w:pPr>
          </w:p>
          <w:p w14:paraId="65824176" w14:textId="77777777" w:rsidR="00533E70" w:rsidRPr="00AA65B8" w:rsidRDefault="00533E70" w:rsidP="00D41FB8">
            <w:pPr>
              <w:pStyle w:val="TableParagraph"/>
              <w:tabs>
                <w:tab w:val="left" w:pos="392"/>
                <w:tab w:val="left" w:pos="834"/>
                <w:tab w:val="left" w:pos="1770"/>
              </w:tabs>
              <w:ind w:left="61"/>
              <w:jc w:val="both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Pr="00AA65B8">
              <w:rPr>
                <w:rFonts w:ascii="Arial" w:hAnsi="Arial" w:cs="Arial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80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Pr="00AA65B8">
              <w:rPr>
                <w:rFonts w:ascii="Arial" w:hAnsi="Arial" w:cs="Arial"/>
                <w:u w:val="single"/>
              </w:rPr>
              <w:tab/>
            </w:r>
          </w:p>
          <w:p w14:paraId="51163870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C800218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5DD31A7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1C6B2D5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EC73CB7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C71202E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AEC848B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EA57779" w14:textId="77777777" w:rsidR="00533E70" w:rsidRPr="00AA65B8" w:rsidRDefault="00533E70" w:rsidP="00096E8F">
            <w:pPr>
              <w:pStyle w:val="TableParagraph"/>
              <w:rPr>
                <w:rFonts w:ascii="Arial" w:hAnsi="Arial" w:cs="Arial"/>
                <w:sz w:val="29"/>
              </w:rPr>
            </w:pPr>
          </w:p>
          <w:p w14:paraId="2CE558E4" w14:textId="77777777" w:rsidR="00533E70" w:rsidRPr="00AA65B8" w:rsidRDefault="00533E70" w:rsidP="00096E8F">
            <w:pPr>
              <w:pStyle w:val="TableParagraph"/>
              <w:spacing w:line="150" w:lineRule="exact"/>
              <w:ind w:right="63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da empresa com CNPJ e do supervisor, com sua assinatura)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58FE716" w14:textId="77777777" w:rsidR="00533E70" w:rsidRPr="00330FB8" w:rsidRDefault="00533E70" w:rsidP="00A90643">
            <w:pPr>
              <w:widowControl/>
              <w:autoSpaceDE/>
              <w:autoSpaceDN/>
              <w:ind w:firstLine="78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330FB8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Estagiário:</w:t>
            </w:r>
          </w:p>
          <w:p w14:paraId="2CA1230A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3CCA0DC6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2E7F4849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6404ECD0" w14:textId="77777777" w:rsidR="00533E70" w:rsidRPr="00AA65B8" w:rsidRDefault="00533E70" w:rsidP="00A90643">
            <w:pPr>
              <w:pStyle w:val="TableParagraph"/>
              <w:spacing w:before="7"/>
              <w:rPr>
                <w:rFonts w:ascii="Arial" w:hAnsi="Arial" w:cs="Arial"/>
                <w:sz w:val="12"/>
              </w:rPr>
            </w:pPr>
          </w:p>
          <w:p w14:paraId="2BFDCEAA" w14:textId="77777777" w:rsidR="00533E70" w:rsidRPr="00AA65B8" w:rsidRDefault="00533E70" w:rsidP="00A9064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</w:rPr>
            </w:pPr>
            <w:r w:rsidRPr="00691D0F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Identificação e assinatura</w:t>
            </w:r>
          </w:p>
        </w:tc>
      </w:tr>
      <w:tr w:rsidR="00533E70" w:rsidRPr="00AA65B8" w14:paraId="19DF5AAE" w14:textId="77777777" w:rsidTr="00472400">
        <w:tblPrEx>
          <w:jc w:val="left"/>
        </w:tblPrEx>
        <w:trPr>
          <w:trHeight w:val="2592"/>
        </w:trPr>
        <w:tc>
          <w:tcPr>
            <w:tcW w:w="4678" w:type="dxa"/>
            <w:vMerge/>
            <w:shd w:val="clear" w:color="auto" w:fill="auto"/>
          </w:tcPr>
          <w:p w14:paraId="4562A864" w14:textId="77777777" w:rsidR="00533E70" w:rsidRPr="00AA65B8" w:rsidRDefault="00533E70" w:rsidP="00A906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74E2EE80" w14:textId="77777777" w:rsidR="00533E70" w:rsidRPr="00AA65B8" w:rsidRDefault="00533E70" w:rsidP="00A90643">
            <w:pPr>
              <w:widowControl/>
              <w:autoSpaceDE/>
              <w:autoSpaceDN/>
              <w:ind w:firstLine="78"/>
              <w:rPr>
                <w:rFonts w:ascii="Arial" w:hAnsi="Arial" w:cs="Arial"/>
                <w:sz w:val="14"/>
              </w:rPr>
            </w:pPr>
            <w:r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Orientador de estágio:</w:t>
            </w:r>
          </w:p>
          <w:p w14:paraId="40E48D1A" w14:textId="77777777" w:rsidR="00533E70" w:rsidRPr="000E133C" w:rsidRDefault="00533E70" w:rsidP="00A90643">
            <w:pPr>
              <w:widowControl/>
              <w:autoSpaceDE/>
              <w:autoSpaceDN/>
              <w:spacing w:before="120"/>
              <w:ind w:firstLine="78"/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</w:pPr>
            <w:r w:rsidRPr="000E133C"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  <w:t>PARECER</w:t>
            </w:r>
            <w:r w:rsidRPr="000E133C">
              <w:rPr>
                <w:rFonts w:ascii="Arial" w:eastAsia="Times New Roman" w:hAnsi="Arial" w:cs="Arial"/>
                <w:bCs/>
                <w:i/>
                <w:sz w:val="16"/>
                <w:szCs w:val="20"/>
                <w:lang w:val="pt-BR" w:eastAsia="pt-BR"/>
              </w:rPr>
              <w:t>: Plano</w:t>
            </w:r>
          </w:p>
          <w:p w14:paraId="1B05E7CD" w14:textId="77777777" w:rsidR="00533E70" w:rsidRPr="00AA65B8" w:rsidRDefault="00533E70" w:rsidP="00A90643">
            <w:pPr>
              <w:pStyle w:val="TableParagraph"/>
              <w:spacing w:before="11"/>
              <w:rPr>
                <w:rFonts w:ascii="Arial" w:hAnsi="Arial" w:cs="Arial"/>
                <w:sz w:val="15"/>
              </w:rPr>
            </w:pPr>
          </w:p>
          <w:p w14:paraId="4C9A76A5" w14:textId="77777777" w:rsidR="00533E70" w:rsidRPr="00DC31C8" w:rsidRDefault="00533E70" w:rsidP="00A90643">
            <w:pPr>
              <w:pStyle w:val="TableParagraph"/>
              <w:ind w:left="671"/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</w:pPr>
            <w:proofErr w:type="gramStart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>(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Aprovado (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Reprovado. Motivo:</w:t>
            </w:r>
          </w:p>
          <w:p w14:paraId="5CC6633E" w14:textId="77777777" w:rsidR="00533E70" w:rsidRPr="002C10D0" w:rsidRDefault="00533E70" w:rsidP="00A90643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41DA306B" w14:textId="77777777" w:rsidR="00533E70" w:rsidRPr="002C10D0" w:rsidRDefault="00533E70" w:rsidP="00A90643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8A67DB5" wp14:editId="163160F3">
                      <wp:extent cx="2597785" cy="18415"/>
                      <wp:effectExtent l="0" t="0" r="0" b="0"/>
                      <wp:docPr id="144023734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1580905354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5BA7A896" id="Group 65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ANbQIAAEcFAAAOAAAAZHJzL2Uyb0RvYy54bWykVMlu2zAQvRfoPxC8N5Icy7GFyEGQDQXS&#10;NmjaD6ApSiJKkeyQtpJ+fYek4jgJekl1IDiahW/eLKdnD4MiOwFOGl3T4iinRGhuGqm7mv78cf1p&#10;SYnzTDdMGS1q+igcPVt//HA62krMTG9UI4BgEO2q0da0995WWeZ4LwbmjowVGpWtgYF5FKHLGmAj&#10;Rh9UNsvzRTYaaCwYLpzDv5dJSdcxftsK7r+1rROeqJoiNh9PiOcmnNn6lFUdMNtLPsFg70AxMKnx&#10;0X2oS+YZ2YJ8E2qQHIwzrT/iZshM20ouYg6YTZG/yuYGzNbGXLpq7OyeJqT2FU/vDsu/7m7A3ts7&#10;SOjxemv4L4e8ZKPtqkN9kLtkTDbjF9NgPdnWm5j4QwtDCIEpkYfI7+OeX/HgCcefs3J1crIsKeGo&#10;K5bzokz88x6L9MaL91eT3zxfFclptgoeGavScxHiBCmUHHvIPdPk/o+m+55ZEdl3gYY7ILJB2OUy&#10;X+XlcTmnRLMBKfiOTcZ0pwRZLAK6AAPtnzh1iVCizUWPZuIcwIy9YA3CK2I2LxyC4LAc72P4n0yx&#10;yoLzN8IMJFxqCog6Fo7tbp1PpD6ZhDo6o2RzLZWKAnSbCwVkx8IYxW+qwwszpclY08VxmcfI2gR/&#10;DM2qQXoccyWHmi737qwKNFzpJpp4JlW6Y3mVjv2XqEiUbkzziLSASTOMOwcvvYE/lIw4vzV1v7cM&#10;BCXqs0ZqV8V8HgY+CvPyZIYCHGo2hxqmOYaqqackXS98WhJbC7Lr8aViSukcG76VkbBQqoRqAovN&#10;N40NTmts02mzhHVwKEer5/23/gsAAP//AwBQSwMEFAAGAAgAAAAhAKSRPLbbAAAAAwEAAA8AAABk&#10;cnMvZG93bnJldi54bWxMj09Lw0AQxe+C32EZwZvdpP7BxkxKKeqpCLaCeJtmp0lodjZkt0n67V29&#10;6GXg8R7v/SZfTrZVA/e+cYKQzhJQLKUzjVQIH7uXm0dQPpAYap0wwpk9LIvLi5wy40Z552EbKhVL&#10;xGeEUIfQZVr7smZLfuY6lugdXG8pRNlX2vQ0xnLb6nmSPGhLjcSFmjpe11wetyeL8DrSuLpNn4fN&#10;8bA+f+3u3z43KSNeX02rJ1CBp/AXhh/8iA5FZNq7kxivWoT4SPi90btLFimoPcJ8AbrI9X/24hsA&#10;AP//AwBQSwECLQAUAAYACAAAACEAtoM4kv4AAADhAQAAEwAAAAAAAAAAAAAAAAAAAAAAW0NvbnRl&#10;bnRfVHlwZXNdLnhtbFBLAQItABQABgAIAAAAIQA4/SH/1gAAAJQBAAALAAAAAAAAAAAAAAAAAC8B&#10;AABfcmVscy8ucmVsc1BLAQItABQABgAIAAAAIQA6c7ANbQIAAEcFAAAOAAAAAAAAAAAAAAAAAC4C&#10;AABkcnMvZTJvRG9jLnhtbFBLAQItABQABgAIAAAAIQCkkTy22wAAAAMBAAAPAAAAAAAAAAAAAAAA&#10;AMcEAABkcnMvZG93bnJldi54bWxQSwUGAAAAAAQABADzAAAAzwUAAAAA&#10;">
                      <v:rect id="Rectangle 66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q6yAAAAOMAAAAPAAAAZHJzL2Rvd25yZXYueG1sRE9fS8Mw&#10;EH8X9h3CDXxzl+kqsy4bQxBF8GFTEN+O5tZ0a5KaxLZ+eyMMfLzf/1ttRtuKnkNsvFMwn0kQ7Cqv&#10;G1creH97vFqCiImcptY7VvDDETbrycWKSu0Ht+N+n2qRQ1wsSYFJqSsRY2XYUpz5jl3mDj5YSvkM&#10;NepAQw63LV5LeYuWGpcbDHX8YLg67b+tAkKc97vhaRFePj+Or3QY8fhllLqcjtt7EInH9C8+u591&#10;nl8s5Z0sbooF/P2UAcD1LwAAAP//AwBQSwECLQAUAAYACAAAACEA2+H2y+4AAACFAQAAEwAAAAAA&#10;AAAAAAAAAAAAAAAAW0NvbnRlbnRfVHlwZXNdLnhtbFBLAQItABQABgAIAAAAIQBa9CxbvwAAABUB&#10;AAALAAAAAAAAAAAAAAAAAB8BAABfcmVscy8ucmVsc1BLAQItABQABgAIAAAAIQD5GSq6yAAAAOMA&#10;AAAPAAAAAAAAAAAAAAAAAAcCAABkcnMvZG93bnJldi54bWxQSwUGAAAAAAMAAwC3AAAA/AIAAAAA&#10;" fillcolor="black" stroked="f" strokeweight=".5pt"/>
                      <w10:anchorlock/>
                    </v:group>
                  </w:pict>
                </mc:Fallback>
              </mc:AlternateContent>
            </w:r>
          </w:p>
          <w:p w14:paraId="6A804C1D" w14:textId="77777777" w:rsidR="00533E70" w:rsidRPr="002C10D0" w:rsidRDefault="00533E70" w:rsidP="00A90643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56F4ED2B" w14:textId="77777777" w:rsidR="00533E70" w:rsidRPr="002C10D0" w:rsidRDefault="00533E70" w:rsidP="00A90643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F60F5BB" wp14:editId="45C0149F">
                      <wp:extent cx="2597785" cy="18415"/>
                      <wp:effectExtent l="4445" t="2540" r="0" b="0"/>
                      <wp:docPr id="107165372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23694428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10B2803A" id="Group 63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24TgIAAA0FAAAOAAAAZHJzL2Uyb0RvYy54bWykVNtu2zAMfR+wfxD0vjrOnDQx6hRFuwYD&#10;uq1Ytw9QZPmC2aJGKXGyrx8luW3aYi+ZHwxRIqlzDkldXO77ju0U2hZ0wdOzCWdKSyhbXRf854/b&#10;DwvOrBO6FB1oVfCDsvxy9f7dxWByNYUGulIhoyTa5oMpeOOcyZPEykb1wp6BUZoOK8BeODKxTkoU&#10;A2Xvu2Q6mcyTAbA0CFJZS7s38ZCvQv6qUtJ9qyqrHOsKTthc+GP4b/w/WV2IvEZhmlaOMMQJKHrR&#10;arr0KdWNcIJtsX2Tqm8lgoXKnUnoE6iqVqrAgdikk1ds1ghbE7jU+VCbJ5lI2lc6nZxWft2t0TyY&#10;e4zoaXkH8pclXZLB1Pnxubfr6Mw2wxcoqZ5i6yAQ31fY+xREie2DvocnfdXeMUmb09ny/Hwx40zS&#10;WbrI0lnUXzZUpDdRsvk0xmWTZRqDpksfkYg8XhcgjpB8yamH7LNM9v9kemiEUUF962W4R9aWxOHj&#10;fJllU2prLXoS4Du1mNB1p9g889g8CPJ+VNRGOZmG64bc1BUiDI0SJYFLA5cXAd6wVIzT9P2nTiI3&#10;aN1aQc/8ouBIqEPZxO7Ouijpo4uvooWuLW/brgsG1pvrDtlO+CEK31iFF26d9s4afFjM6HeoRJFS&#10;lGYD5YHoIcRJpJeDFg3gH84GmsKC299bgYqz7rMmiZZplvmxDUY2O5+Sgccnm+MToSWlKrjjLC6v&#10;XRz1rcG2buimNJDWcEVtW7WBuMcXUY1gqYXG5qeZC802vg9+qI/t4PX8iq3+AgAA//8DAFBLAwQU&#10;AAYACAAAACEApJE8ttsAAAADAQAADwAAAGRycy9kb3ducmV2LnhtbEyPT0vDQBDF74LfYRnBm92k&#10;/sHGTEop6qkItoJ4m2anSWh2NmS3SfrtXb3oZeDxHu/9Jl9OtlUD975xgpDOElAspTONVAgfu5eb&#10;R1A+kBhqnTDCmT0si8uLnDLjRnnnYRsqFUvEZ4RQh9BlWvuyZkt+5jqW6B1cbylE2Vfa9DTGctvq&#10;eZI8aEuNxIWaOl7XXB63J4vwOtK4uk2fh83xsD5/7e7fPjcpI15fTasnUIGn8BeGH/yIDkVk2ruT&#10;GK9ahPhI+L3Ru0sWKag9wnwBusj1f/biGwAA//8DAFBLAQItABQABgAIAAAAIQC2gziS/gAAAOEB&#10;AAATAAAAAAAAAAAAAAAAAAAAAABbQ29udGVudF9UeXBlc10ueG1sUEsBAi0AFAAGAAgAAAAhADj9&#10;If/WAAAAlAEAAAsAAAAAAAAAAAAAAAAALwEAAF9yZWxzLy5yZWxzUEsBAi0AFAAGAAgAAAAhAG+k&#10;PbhOAgAADQUAAA4AAAAAAAAAAAAAAAAALgIAAGRycy9lMm9Eb2MueG1sUEsBAi0AFAAGAAgAAAAh&#10;AKSRPLbbAAAAAwEAAA8AAAAAAAAAAAAAAAAAqAQAAGRycy9kb3ducmV2LnhtbFBLBQYAAAAABAAE&#10;APMAAACwBQAAAAA=&#10;">
                      <v:rect id="Rectangle 64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jiyAAAAOEAAAAPAAAAZHJzL2Rvd25yZXYueG1sRE/Pa8Iw&#10;FL4P/B/CE3abqbUTrUZRYbDLYLod9PZsnm2xealJpp1/vTkMdvz4fs+XnWnElZyvLSsYDhIQxIXV&#10;NZcKvr/eXiYgfEDW2FgmBb/kYbnoPc0x1/bGW7ruQiliCPscFVQhtLmUvqjIoB/YljhyJ+sMhghd&#10;KbXDWww3jUyTZCwN1hwbKmxpU1Fx3v0YBevpZH35zPjjvj0e6LA/nl9Tlyj13O9WMxCBuvAv/nO/&#10;awXpaDzNsjROjo/iG5CLBwAAAP//AwBQSwECLQAUAAYACAAAACEA2+H2y+4AAACFAQAAEwAAAAAA&#10;AAAAAAAAAAAAAAAAW0NvbnRlbnRfVHlwZXNdLnhtbFBLAQItABQABgAIAAAAIQBa9CxbvwAAABUB&#10;AAALAAAAAAAAAAAAAAAAAB8BAABfcmVscy8ucmVsc1BLAQItABQABgAIAAAAIQAbhnjiyAAAAOE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</w:p>
          <w:p w14:paraId="0D3B7566" w14:textId="77777777" w:rsidR="00533E70" w:rsidRPr="002C10D0" w:rsidRDefault="00533E70" w:rsidP="00A90643">
            <w:pPr>
              <w:pStyle w:val="TableParagraph"/>
              <w:spacing w:before="3"/>
              <w:rPr>
                <w:rFonts w:ascii="Arial" w:hAnsi="Arial" w:cs="Arial"/>
                <w:sz w:val="21"/>
              </w:rPr>
            </w:pPr>
          </w:p>
          <w:p w14:paraId="3D137750" w14:textId="77777777" w:rsidR="00533E70" w:rsidRPr="00AA65B8" w:rsidRDefault="00533E70" w:rsidP="00A90643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AA65B8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4E4042E" wp14:editId="6A81528B">
                      <wp:extent cx="2597785" cy="18415"/>
                      <wp:effectExtent l="4445" t="1270" r="0" b="0"/>
                      <wp:docPr id="129832090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69857033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1377CFFC" id="Group 61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ymTwIAAA4FAAAOAAAAZHJzL2Uyb0RvYy54bWykVMtu2zAQvBfoPxC817IcO7aFyEHgNEaB&#10;tA2a9gNoinqgEpdd0pbTr8+SVBInQS+uDgKX++DMLJcXl4euZXuFtgGd83Q05kxpCUWjq5z/+nnz&#10;acGZdUIXogWtcv6gLL9cffxw0ZtMTaCGtlDIqIi2WW9yXjtnsiSxsladsCMwSpOzBOyEIxOrpEDR&#10;U/WuTSbj8XnSAxYGQSprafc6Ovkq1C9LJd33srTKsTbnhM2FP4b/1v+T1YXIKhSmbuQAQ5yAohON&#10;pkOfS10LJ9gOm3elukYiWCjdSEKXQFk2UgUOxCYdv2GzQdiZwKXK+so8y0TSvtHp5LLy236D5t7c&#10;YURPy1uQvy3pkvSmyo793q5iMNv2X6Ggfoqdg0D8UGLnSxAldgj6Pjzrqw6OSdqczJbz+WLGmSRf&#10;upims6i/rKlJ77Jk/XnIm46XaUyaLH1GIrJ4XIA4QPItpztkX2Sy/yfTfS2MCupbL8MdsqbI+fly&#10;MZuPz86IhRYdKfCD7pjQVavY+cSD8ygo/ElSG/VkGtY1hakrROhrJQpClwYyrxK8Yakbpwn8T6FE&#10;ZtC6jYKO+UXOkVCHvon9rXVR06cQ30YLbVPcNG0bDKy26xbZXvgpCt/QhldhrfbBGnxarOh3qEeR&#10;UpRmC8UD0UOIo0hPBy1qwL+c9TSGObd/dgIVZ+0XTRIt0+nUz20wprP5hAw89myPPUJLKpVzx1lc&#10;rl2c9Z3BpqrppDSQ1nBF97ZsAnGPL6IawNIdGm4/DV24bcMD4af62A5RL8/Y6hEAAP//AwBQSwME&#10;FAAGAAgAAAAhAKSRPLbbAAAAAwEAAA8AAABkcnMvZG93bnJldi54bWxMj09Lw0AQxe+C32EZwZvd&#10;pP7BxkxKKeqpCLaCeJtmp0lodjZkt0n67V296GXg8R7v/SZfTrZVA/e+cYKQzhJQLKUzjVQIH7uX&#10;m0dQPpAYap0wwpk9LIvLi5wy40Z552EbKhVLxGeEUIfQZVr7smZLfuY6lugdXG8pRNlX2vQ0xnLb&#10;6nmSPGhLjcSFmjpe11wetyeL8DrSuLpNn4fN8bA+f+3u3z43KSNeX02rJ1CBp/AXhh/8iA5FZNq7&#10;kxivWoT4SPi90btLFimoPcJ8AbrI9X/24hsAAP//AwBQSwECLQAUAAYACAAAACEAtoM4kv4AAADh&#10;AQAAEwAAAAAAAAAAAAAAAAAAAAAAW0NvbnRlbnRfVHlwZXNdLnhtbFBLAQItABQABgAIAAAAIQA4&#10;/SH/1gAAAJQBAAALAAAAAAAAAAAAAAAAAC8BAABfcmVscy8ucmVsc1BLAQItABQABgAIAAAAIQAf&#10;MJymTwIAAA4FAAAOAAAAAAAAAAAAAAAAAC4CAABkcnMvZTJvRG9jLnhtbFBLAQItABQABgAIAAAA&#10;IQCkkTy22wAAAAMBAAAPAAAAAAAAAAAAAAAAAKkEAABkcnMvZG93bnJldi54bWxQSwUGAAAAAAQA&#10;BADzAAAAsQUAAAAA&#10;">
                      <v:rect id="Rectangle 62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D2zAAAAOIAAAAPAAAAZHJzL2Rvd25yZXYueG1sRI9BTwIx&#10;FITvJvyH5pF4kxZwcVkpRExMvJgAepDbY/vY3bB9XdsKq7/emph4nMzMN5nFqretOJMPjWMN45EC&#10;QVw603Cl4e316SYHESKywdYxafiiAKvl4GqBhXEX3tJ5FyuRIBwK1FDH2BVShrImi2HkOuLkHZ23&#10;GJP0lTQeLwluWzlRaiYtNpwWauzosabytPu0GtbzfP2xueWX7+1hT/v3wymbeKX19bB/uAcRqY//&#10;4b/2s9Ewm+fZnZpOM/i9lO6AXP4AAAD//wMAUEsBAi0AFAAGAAgAAAAhANvh9svuAAAAhQEAABMA&#10;AAAAAAAAAAAAAAAAAAAAAFtDb250ZW50X1R5cGVzXS54bWxQSwECLQAUAAYACAAAACEAWvQsW78A&#10;AAAVAQAACwAAAAAAAAAAAAAAAAAfAQAAX3JlbHMvLnJlbHNQSwECLQAUAAYACAAAACEAeFug9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2ED506D0" w14:textId="77777777" w:rsidR="00533E70" w:rsidRPr="00AA65B8" w:rsidRDefault="00533E70" w:rsidP="00A90643">
            <w:pPr>
              <w:pStyle w:val="TableParagraph"/>
              <w:spacing w:before="1"/>
              <w:rPr>
                <w:rFonts w:ascii="Arial" w:hAnsi="Arial" w:cs="Arial"/>
                <w:sz w:val="21"/>
              </w:rPr>
            </w:pPr>
          </w:p>
          <w:p w14:paraId="3D732FBB" w14:textId="77777777" w:rsidR="00533E70" w:rsidRPr="00AA65B8" w:rsidRDefault="00533E70" w:rsidP="00A90643">
            <w:pPr>
              <w:pStyle w:val="TableParagraph"/>
              <w:tabs>
                <w:tab w:val="left" w:pos="1595"/>
                <w:tab w:val="left" w:pos="2255"/>
                <w:tab w:val="left" w:pos="3690"/>
              </w:tabs>
              <w:spacing w:before="1"/>
              <w:ind w:left="609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5"/>
              </w:rPr>
              <w:t>Data:</w:t>
            </w:r>
            <w:r w:rsidRPr="00AA65B8">
              <w:rPr>
                <w:rFonts w:ascii="Arial" w:hAnsi="Arial" w:cs="Arial"/>
                <w:w w:val="105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w w:val="160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u w:val="single"/>
              </w:rPr>
              <w:tab/>
            </w:r>
          </w:p>
          <w:p w14:paraId="06FAEE6E" w14:textId="77777777" w:rsidR="00533E70" w:rsidRPr="00AA65B8" w:rsidRDefault="00533E70" w:rsidP="00A90643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6399AF1A" w14:textId="77777777" w:rsidR="00533E70" w:rsidRPr="00AA65B8" w:rsidRDefault="00533E70" w:rsidP="00A90643">
            <w:pPr>
              <w:pStyle w:val="TableParagraph"/>
              <w:spacing w:line="150" w:lineRule="exact"/>
              <w:ind w:left="1071" w:right="1369"/>
              <w:jc w:val="center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e assinatura)</w:t>
            </w:r>
          </w:p>
        </w:tc>
      </w:tr>
    </w:tbl>
    <w:p w14:paraId="6C3D7B96" w14:textId="77777777" w:rsidR="00EC3A9D" w:rsidRPr="00CC5EF1" w:rsidRDefault="00EC3A9D" w:rsidP="00472400">
      <w:pPr>
        <w:pStyle w:val="Corpodetexto"/>
        <w:spacing w:before="10"/>
        <w:rPr>
          <w:rFonts w:ascii="Arial" w:hAnsi="Arial" w:cs="Arial"/>
          <w:sz w:val="10"/>
        </w:rPr>
      </w:pPr>
    </w:p>
    <w:sectPr w:rsidR="00EC3A9D" w:rsidRPr="00CC5EF1" w:rsidSect="008C6E97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17292841"/>
    <w:multiLevelType w:val="multilevel"/>
    <w:tmpl w:val="D538579E"/>
    <w:lvl w:ilvl="0">
      <w:start w:val="14"/>
      <w:numFmt w:val="decimal"/>
      <w:lvlText w:val="%1."/>
      <w:lvlJc w:val="left"/>
      <w:pPr>
        <w:ind w:left="1011" w:hanging="819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  <w:jc w:val="left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4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284D5714"/>
    <w:multiLevelType w:val="multilevel"/>
    <w:tmpl w:val="B5F4ED34"/>
    <w:lvl w:ilvl="0">
      <w:start w:val="2"/>
      <w:numFmt w:val="decimal"/>
      <w:lvlText w:val="%1"/>
      <w:lvlJc w:val="left"/>
      <w:pPr>
        <w:ind w:left="942" w:hanging="183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8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40222796"/>
    <w:multiLevelType w:val="multilevel"/>
    <w:tmpl w:val="6DA85A76"/>
    <w:lvl w:ilvl="0">
      <w:start w:val="3"/>
      <w:numFmt w:val="decimal"/>
      <w:lvlText w:val="%1."/>
      <w:lvlJc w:val="left"/>
      <w:pPr>
        <w:ind w:left="1050" w:hanging="23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43E150E6"/>
    <w:multiLevelType w:val="hybridMultilevel"/>
    <w:tmpl w:val="80387062"/>
    <w:lvl w:ilvl="0" w:tplc="FE2ED8CC">
      <w:start w:val="14"/>
      <w:numFmt w:val="decimal"/>
      <w:lvlText w:val="%1."/>
      <w:lvlJc w:val="left"/>
      <w:pPr>
        <w:ind w:left="577" w:hanging="384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9104C624">
      <w:start w:val="4"/>
      <w:numFmt w:val="decimal"/>
      <w:lvlText w:val="%2."/>
      <w:lvlJc w:val="left"/>
      <w:pPr>
        <w:ind w:left="759" w:hanging="23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17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19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2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  <w:jc w:val="left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23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20"/>
  </w:num>
  <w:num w:numId="11">
    <w:abstractNumId w:val="2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6"/>
  </w:num>
  <w:num w:numId="17">
    <w:abstractNumId w:val="0"/>
  </w:num>
  <w:num w:numId="18">
    <w:abstractNumId w:val="18"/>
  </w:num>
  <w:num w:numId="19">
    <w:abstractNumId w:val="21"/>
  </w:num>
  <w:num w:numId="20">
    <w:abstractNumId w:val="17"/>
  </w:num>
  <w:num w:numId="21">
    <w:abstractNumId w:val="12"/>
  </w:num>
  <w:num w:numId="22">
    <w:abstractNumId w:val="13"/>
  </w:num>
  <w:num w:numId="23">
    <w:abstractNumId w:val="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9D"/>
    <w:rsid w:val="00096E8F"/>
    <w:rsid w:val="001450BA"/>
    <w:rsid w:val="001550D0"/>
    <w:rsid w:val="0016079B"/>
    <w:rsid w:val="00177B21"/>
    <w:rsid w:val="002F34C9"/>
    <w:rsid w:val="00366571"/>
    <w:rsid w:val="003B4EDD"/>
    <w:rsid w:val="003C2223"/>
    <w:rsid w:val="00466E55"/>
    <w:rsid w:val="00472400"/>
    <w:rsid w:val="004C20B1"/>
    <w:rsid w:val="004E488D"/>
    <w:rsid w:val="004F2A6C"/>
    <w:rsid w:val="00533E70"/>
    <w:rsid w:val="0054513C"/>
    <w:rsid w:val="005F1259"/>
    <w:rsid w:val="00625CBC"/>
    <w:rsid w:val="00786A03"/>
    <w:rsid w:val="007A52E1"/>
    <w:rsid w:val="008B4D9C"/>
    <w:rsid w:val="008C6E97"/>
    <w:rsid w:val="00955F71"/>
    <w:rsid w:val="00980B4F"/>
    <w:rsid w:val="00A16EEE"/>
    <w:rsid w:val="00A24C48"/>
    <w:rsid w:val="00B67052"/>
    <w:rsid w:val="00B7226F"/>
    <w:rsid w:val="00C0207E"/>
    <w:rsid w:val="00C75CEA"/>
    <w:rsid w:val="00CC2380"/>
    <w:rsid w:val="00CC5EF1"/>
    <w:rsid w:val="00CD6D9C"/>
    <w:rsid w:val="00D20819"/>
    <w:rsid w:val="00D41FB8"/>
    <w:rsid w:val="00D53115"/>
    <w:rsid w:val="00DC2A7C"/>
    <w:rsid w:val="00DD2C7A"/>
    <w:rsid w:val="00DD34E5"/>
    <w:rsid w:val="00E64BD9"/>
    <w:rsid w:val="00E83D67"/>
    <w:rsid w:val="00EB5BD4"/>
    <w:rsid w:val="00EC3A9D"/>
    <w:rsid w:val="00F37A19"/>
    <w:rsid w:val="00F43DAB"/>
    <w:rsid w:val="00F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D47E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Maria Cristina Pacheco Lima</cp:lastModifiedBy>
  <cp:revision>2</cp:revision>
  <dcterms:created xsi:type="dcterms:W3CDTF">2025-05-27T23:53:00Z</dcterms:created>
  <dcterms:modified xsi:type="dcterms:W3CDTF">2025-05-27T23:53:00Z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