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01A8F" w14:textId="488D397E" w:rsidR="00052522" w:rsidRPr="00D66021" w:rsidRDefault="00052522" w:rsidP="00052522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660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="009D3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nexo 6 - F</w:t>
      </w:r>
      <w:r w:rsidR="009D3DD1" w:rsidRPr="00D660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icha de avaliação final do </w:t>
      </w:r>
      <w:r w:rsidR="009D3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</w:t>
      </w:r>
      <w:r w:rsidR="009D3DD1" w:rsidRPr="00D660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rabalho de </w:t>
      </w:r>
      <w:r w:rsidR="009D3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</w:t>
      </w:r>
      <w:r w:rsidR="009D3DD1" w:rsidRPr="00D660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raduação </w:t>
      </w:r>
      <w:r w:rsidRPr="00D660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(TG</w:t>
      </w:r>
      <w:r w:rsidR="00BC48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I ou TG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</w:t>
      </w:r>
      <w:r w:rsidRPr="00D660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14:paraId="4A47B0A6" w14:textId="77777777" w:rsidR="00052522" w:rsidRPr="00796154" w:rsidRDefault="00052522" w:rsidP="0005252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5"/>
        <w:gridCol w:w="236"/>
        <w:gridCol w:w="1919"/>
        <w:gridCol w:w="3515"/>
      </w:tblGrid>
      <w:tr w:rsidR="00052522" w:rsidRPr="00796154" w14:paraId="09D6BA22" w14:textId="77777777" w:rsidTr="00FF0631">
        <w:trPr>
          <w:trHeight w:val="285"/>
        </w:trPr>
        <w:tc>
          <w:tcPr>
            <w:tcW w:w="988" w:type="dxa"/>
            <w:vAlign w:val="center"/>
          </w:tcPr>
          <w:p w14:paraId="3B509BD5" w14:textId="77777777" w:rsidR="00052522" w:rsidRPr="00796154" w:rsidRDefault="00052522" w:rsidP="00FF0631">
            <w:pPr>
              <w:spacing w:before="20" w:after="20" w:line="324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3515" w:type="dxa"/>
          </w:tcPr>
          <w:p w14:paraId="1E7717D1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D973CF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919" w:type="dxa"/>
          </w:tcPr>
          <w:p w14:paraId="063C9F99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Avaliador 01:</w:t>
            </w:r>
          </w:p>
        </w:tc>
        <w:tc>
          <w:tcPr>
            <w:tcW w:w="3515" w:type="dxa"/>
          </w:tcPr>
          <w:p w14:paraId="5EC36A6D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0DAF585C" w14:textId="77777777" w:rsidR="00052522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55"/>
        <w:gridCol w:w="236"/>
        <w:gridCol w:w="1921"/>
        <w:gridCol w:w="3514"/>
      </w:tblGrid>
      <w:tr w:rsidR="00052522" w:rsidRPr="00796154" w14:paraId="146E667E" w14:textId="77777777" w:rsidTr="00FF0631">
        <w:trPr>
          <w:trHeight w:val="285"/>
        </w:trPr>
        <w:tc>
          <w:tcPr>
            <w:tcW w:w="2547" w:type="dxa"/>
            <w:vAlign w:val="center"/>
          </w:tcPr>
          <w:p w14:paraId="1ADD8921" w14:textId="77777777" w:rsidR="00052522" w:rsidRPr="00796154" w:rsidRDefault="00052522" w:rsidP="00FF0631">
            <w:pPr>
              <w:spacing w:before="20" w:after="20" w:line="324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Trabalho de Graduação</w:t>
            </w:r>
          </w:p>
        </w:tc>
        <w:tc>
          <w:tcPr>
            <w:tcW w:w="1955" w:type="dxa"/>
          </w:tcPr>
          <w:p w14:paraId="3FE28A4F" w14:textId="77777777" w:rsidR="00052522" w:rsidRPr="00696E31" w:rsidRDefault="00052522" w:rsidP="00FF0631">
            <w:pPr>
              <w:spacing w:before="20" w:after="20" w:line="324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E3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[  ] TG I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  <w:r w:rsidRPr="00696E3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  ] TG II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E0D1F0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921" w:type="dxa"/>
          </w:tcPr>
          <w:p w14:paraId="7BE2CAD6" w14:textId="77777777" w:rsidR="00052522" w:rsidRPr="00796154" w:rsidRDefault="00052522" w:rsidP="00FD750C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Avaliador 0</w:t>
            </w:r>
            <w:r w:rsidR="00FD750C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:</w:t>
            </w:r>
          </w:p>
        </w:tc>
        <w:tc>
          <w:tcPr>
            <w:tcW w:w="3514" w:type="dxa"/>
          </w:tcPr>
          <w:p w14:paraId="468C6E40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6A5EB00F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791"/>
      </w:tblGrid>
      <w:tr w:rsidR="00052522" w:rsidRPr="00796154" w14:paraId="00B63220" w14:textId="77777777" w:rsidTr="00FF0631">
        <w:tc>
          <w:tcPr>
            <w:tcW w:w="2405" w:type="dxa"/>
            <w:vAlign w:val="center"/>
          </w:tcPr>
          <w:p w14:paraId="4D9529CE" w14:textId="77777777" w:rsidR="00052522" w:rsidRPr="00796154" w:rsidRDefault="00052522" w:rsidP="00FF0631">
            <w:pPr>
              <w:spacing w:before="20" w:after="20" w:line="324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796154">
              <w:rPr>
                <w:rFonts w:ascii="Arial" w:eastAsia="Times New Roman" w:hAnsi="Arial" w:cs="Arial"/>
                <w:b/>
                <w:lang w:eastAsia="pt-BR"/>
              </w:rPr>
              <w:t>Título do Trabalho:</w:t>
            </w:r>
          </w:p>
        </w:tc>
        <w:tc>
          <w:tcPr>
            <w:tcW w:w="7791" w:type="dxa"/>
          </w:tcPr>
          <w:p w14:paraId="6E71B56D" w14:textId="77777777" w:rsidR="00052522" w:rsidRPr="00796154" w:rsidRDefault="00052522" w:rsidP="00FF06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1B49FE87" w14:textId="77777777" w:rsidR="00052522" w:rsidRPr="00796154" w:rsidRDefault="00052522" w:rsidP="00FF06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68ADA820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68"/>
      </w:tblGrid>
      <w:tr w:rsidR="00052522" w:rsidRPr="00796154" w14:paraId="7CF392AF" w14:textId="77777777" w:rsidTr="00FF0631">
        <w:tc>
          <w:tcPr>
            <w:tcW w:w="2405" w:type="dxa"/>
            <w:vMerge w:val="restart"/>
            <w:vAlign w:val="center"/>
          </w:tcPr>
          <w:p w14:paraId="6917BDCC" w14:textId="77777777" w:rsidR="00052522" w:rsidRPr="00796154" w:rsidRDefault="00052522" w:rsidP="00FF063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96154">
              <w:rPr>
                <w:rFonts w:ascii="Arial" w:eastAsia="Times New Roman" w:hAnsi="Arial" w:cs="Arial"/>
                <w:b/>
                <w:lang w:eastAsia="pt-BR"/>
              </w:rPr>
              <w:t>Autores:</w:t>
            </w:r>
          </w:p>
        </w:tc>
        <w:tc>
          <w:tcPr>
            <w:tcW w:w="7768" w:type="dxa"/>
          </w:tcPr>
          <w:p w14:paraId="4ED92F2C" w14:textId="77777777" w:rsidR="00052522" w:rsidRPr="00796154" w:rsidRDefault="00052522" w:rsidP="00FF0631">
            <w:pPr>
              <w:numPr>
                <w:ilvl w:val="0"/>
                <w:numId w:val="1"/>
              </w:numPr>
              <w:spacing w:after="0" w:line="276" w:lineRule="auto"/>
              <w:ind w:left="459" w:hanging="425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52522" w:rsidRPr="00796154" w14:paraId="46C5811B" w14:textId="77777777" w:rsidTr="00FF0631">
        <w:tc>
          <w:tcPr>
            <w:tcW w:w="2405" w:type="dxa"/>
            <w:vMerge/>
          </w:tcPr>
          <w:p w14:paraId="274F2C67" w14:textId="77777777" w:rsidR="00052522" w:rsidRPr="00796154" w:rsidRDefault="00052522" w:rsidP="00FF0631">
            <w:pPr>
              <w:spacing w:before="20" w:after="2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768" w:type="dxa"/>
          </w:tcPr>
          <w:p w14:paraId="23672364" w14:textId="77777777" w:rsidR="00052522" w:rsidRPr="00796154" w:rsidRDefault="00052522" w:rsidP="00FF0631">
            <w:pPr>
              <w:numPr>
                <w:ilvl w:val="0"/>
                <w:numId w:val="1"/>
              </w:numPr>
              <w:spacing w:after="0" w:line="276" w:lineRule="auto"/>
              <w:ind w:left="459" w:hanging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52522" w:rsidRPr="00796154" w14:paraId="59C524CB" w14:textId="77777777" w:rsidTr="00FF0631">
        <w:tc>
          <w:tcPr>
            <w:tcW w:w="2405" w:type="dxa"/>
            <w:vMerge/>
          </w:tcPr>
          <w:p w14:paraId="21F6B11E" w14:textId="77777777" w:rsidR="00052522" w:rsidRPr="00796154" w:rsidRDefault="00052522" w:rsidP="00FF0631">
            <w:pPr>
              <w:spacing w:before="20" w:after="2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768" w:type="dxa"/>
          </w:tcPr>
          <w:p w14:paraId="0FF58A3E" w14:textId="77777777" w:rsidR="00052522" w:rsidRPr="00796154" w:rsidRDefault="00052522" w:rsidP="00FF0631">
            <w:pPr>
              <w:numPr>
                <w:ilvl w:val="0"/>
                <w:numId w:val="1"/>
              </w:numPr>
              <w:spacing w:after="0" w:line="276" w:lineRule="auto"/>
              <w:ind w:left="459" w:hanging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52522" w:rsidRPr="00796154" w14:paraId="4B1AE8A7" w14:textId="77777777" w:rsidTr="00FF0631">
        <w:tc>
          <w:tcPr>
            <w:tcW w:w="2405" w:type="dxa"/>
            <w:vMerge/>
          </w:tcPr>
          <w:p w14:paraId="7B216964" w14:textId="77777777" w:rsidR="00052522" w:rsidRPr="00796154" w:rsidRDefault="00052522" w:rsidP="00FF0631">
            <w:pPr>
              <w:spacing w:before="20" w:after="2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768" w:type="dxa"/>
          </w:tcPr>
          <w:p w14:paraId="4BD525E0" w14:textId="77777777" w:rsidR="00052522" w:rsidRPr="00796154" w:rsidRDefault="00052522" w:rsidP="00FF0631">
            <w:pPr>
              <w:numPr>
                <w:ilvl w:val="0"/>
                <w:numId w:val="1"/>
              </w:numPr>
              <w:spacing w:after="0" w:line="276" w:lineRule="auto"/>
              <w:ind w:left="459" w:hanging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625C262F" w14:textId="77777777" w:rsidR="00052522" w:rsidRPr="00796154" w:rsidRDefault="00052522" w:rsidP="00052522">
      <w:pPr>
        <w:spacing w:after="0" w:line="240" w:lineRule="auto"/>
        <w:ind w:left="142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07"/>
        <w:gridCol w:w="236"/>
        <w:gridCol w:w="1919"/>
        <w:gridCol w:w="3515"/>
      </w:tblGrid>
      <w:tr w:rsidR="00052522" w:rsidRPr="00796154" w14:paraId="6735D073" w14:textId="77777777" w:rsidTr="00FF0631">
        <w:tc>
          <w:tcPr>
            <w:tcW w:w="1696" w:type="dxa"/>
            <w:vAlign w:val="center"/>
          </w:tcPr>
          <w:p w14:paraId="0431B8E9" w14:textId="77777777" w:rsidR="00052522" w:rsidRPr="00796154" w:rsidRDefault="00052522" w:rsidP="00FF0631">
            <w:pPr>
              <w:spacing w:before="20" w:after="20" w:line="324" w:lineRule="auto"/>
              <w:rPr>
                <w:rFonts w:ascii="Arial" w:eastAsia="Times New Roman" w:hAnsi="Arial" w:cs="Arial"/>
                <w:lang w:eastAsia="pt-BR"/>
              </w:rPr>
            </w:pPr>
            <w:r w:rsidRPr="00796154">
              <w:rPr>
                <w:rFonts w:ascii="Arial" w:eastAsia="Times New Roman" w:hAnsi="Arial" w:cs="Arial"/>
                <w:lang w:eastAsia="pt-BR"/>
              </w:rPr>
              <w:t>Orientador(a)</w:t>
            </w:r>
          </w:p>
        </w:tc>
        <w:tc>
          <w:tcPr>
            <w:tcW w:w="2807" w:type="dxa"/>
          </w:tcPr>
          <w:p w14:paraId="028F8256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87DFDA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919" w:type="dxa"/>
          </w:tcPr>
          <w:p w14:paraId="35A39A65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796154">
              <w:rPr>
                <w:rFonts w:ascii="Arial" w:eastAsia="Times New Roman" w:hAnsi="Arial" w:cs="Arial"/>
                <w:lang w:eastAsia="pt-BR"/>
              </w:rPr>
              <w:t>Coorientador</w:t>
            </w:r>
            <w:proofErr w:type="spellEnd"/>
            <w:r w:rsidRPr="00796154">
              <w:rPr>
                <w:rFonts w:ascii="Arial" w:eastAsia="Times New Roman" w:hAnsi="Arial" w:cs="Arial"/>
                <w:lang w:eastAsia="pt-BR"/>
              </w:rPr>
              <w:t>(a)</w:t>
            </w:r>
          </w:p>
        </w:tc>
        <w:tc>
          <w:tcPr>
            <w:tcW w:w="3515" w:type="dxa"/>
          </w:tcPr>
          <w:p w14:paraId="6066EA42" w14:textId="77777777" w:rsidR="00052522" w:rsidRPr="00796154" w:rsidRDefault="00052522" w:rsidP="00FF0631">
            <w:pPr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168AA9E4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1677"/>
        <w:gridCol w:w="1984"/>
        <w:gridCol w:w="1984"/>
      </w:tblGrid>
      <w:tr w:rsidR="00052522" w:rsidRPr="00796154" w14:paraId="5B8035F2" w14:textId="77777777" w:rsidTr="00FF0631">
        <w:trPr>
          <w:trHeight w:hRule="exact" w:val="411"/>
          <w:jc w:val="center"/>
        </w:trPr>
        <w:tc>
          <w:tcPr>
            <w:tcW w:w="3143" w:type="dxa"/>
          </w:tcPr>
          <w:p w14:paraId="60A448B2" w14:textId="77777777" w:rsidR="00052522" w:rsidRPr="00796154" w:rsidRDefault="00052522" w:rsidP="00FF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96154">
              <w:rPr>
                <w:rFonts w:ascii="Arial" w:eastAsia="Times New Roman" w:hAnsi="Arial" w:cs="Arial"/>
                <w:b/>
                <w:bCs/>
                <w:lang w:eastAsia="pt-BR"/>
              </w:rPr>
              <w:t>Itens avaliados</w:t>
            </w:r>
          </w:p>
        </w:tc>
        <w:tc>
          <w:tcPr>
            <w:tcW w:w="1677" w:type="dxa"/>
          </w:tcPr>
          <w:p w14:paraId="1985CFB3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Avaliador</w:t>
            </w:r>
            <w:r w:rsidRPr="0079615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</w:t>
            </w:r>
          </w:p>
        </w:tc>
        <w:tc>
          <w:tcPr>
            <w:tcW w:w="1984" w:type="dxa"/>
          </w:tcPr>
          <w:p w14:paraId="3D7DC33F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Avaliador</w:t>
            </w:r>
            <w:r w:rsidRPr="00796154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2</w:t>
            </w:r>
          </w:p>
        </w:tc>
        <w:tc>
          <w:tcPr>
            <w:tcW w:w="1984" w:type="dxa"/>
          </w:tcPr>
          <w:p w14:paraId="1CB80ABA" w14:textId="77777777" w:rsidR="00052522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Orientador</w:t>
            </w:r>
          </w:p>
        </w:tc>
      </w:tr>
      <w:tr w:rsidR="00052522" w:rsidRPr="00796154" w14:paraId="38F503FE" w14:textId="77777777" w:rsidTr="00FF0631">
        <w:trPr>
          <w:trHeight w:hRule="exact" w:val="400"/>
          <w:jc w:val="center"/>
        </w:trPr>
        <w:tc>
          <w:tcPr>
            <w:tcW w:w="3143" w:type="dxa"/>
          </w:tcPr>
          <w:p w14:paraId="60A25D7A" w14:textId="77777777" w:rsidR="00052522" w:rsidRPr="00796154" w:rsidRDefault="00052522" w:rsidP="00FF063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96154">
              <w:rPr>
                <w:rFonts w:ascii="Arial" w:eastAsia="Times New Roman" w:hAnsi="Arial" w:cs="Arial"/>
                <w:lang w:eastAsia="pt-BR"/>
              </w:rPr>
              <w:t>Trabalho escrito (0 a 70)</w:t>
            </w:r>
          </w:p>
        </w:tc>
        <w:tc>
          <w:tcPr>
            <w:tcW w:w="1677" w:type="dxa"/>
          </w:tcPr>
          <w:p w14:paraId="4FE905FC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</w:tcPr>
          <w:p w14:paraId="39976745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</w:tcPr>
          <w:p w14:paraId="006189ED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52522" w:rsidRPr="00796154" w14:paraId="7957C3C3" w14:textId="77777777" w:rsidTr="00FF0631">
        <w:trPr>
          <w:trHeight w:hRule="exact" w:val="400"/>
          <w:jc w:val="center"/>
        </w:trPr>
        <w:tc>
          <w:tcPr>
            <w:tcW w:w="3143" w:type="dxa"/>
          </w:tcPr>
          <w:p w14:paraId="2AA6F846" w14:textId="77777777" w:rsidR="00052522" w:rsidRPr="00796154" w:rsidRDefault="00052522" w:rsidP="00FF063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96154">
              <w:rPr>
                <w:rFonts w:ascii="Arial" w:eastAsia="Times New Roman" w:hAnsi="Arial" w:cs="Arial"/>
                <w:lang w:eastAsia="pt-BR"/>
              </w:rPr>
              <w:t>Apresentação oral (0 a 30)</w:t>
            </w:r>
          </w:p>
        </w:tc>
        <w:tc>
          <w:tcPr>
            <w:tcW w:w="1677" w:type="dxa"/>
          </w:tcPr>
          <w:p w14:paraId="628F64DA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</w:tcPr>
          <w:p w14:paraId="321CEDB7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</w:tcPr>
          <w:p w14:paraId="1AD85C40" w14:textId="77777777" w:rsidR="00052522" w:rsidRPr="00796154" w:rsidRDefault="00052522" w:rsidP="00FF06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52522" w:rsidRPr="00796154" w14:paraId="3FAE30EC" w14:textId="77777777" w:rsidTr="00FF0631">
        <w:trPr>
          <w:trHeight w:hRule="exact" w:val="400"/>
          <w:jc w:val="center"/>
        </w:trPr>
        <w:tc>
          <w:tcPr>
            <w:tcW w:w="3143" w:type="dxa"/>
          </w:tcPr>
          <w:p w14:paraId="36FDF8BE" w14:textId="77777777" w:rsidR="00052522" w:rsidRPr="00796154" w:rsidRDefault="00052522" w:rsidP="00FF063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796154">
              <w:rPr>
                <w:rFonts w:ascii="Arial" w:eastAsia="Times New Roman" w:hAnsi="Arial" w:cs="Arial"/>
                <w:lang w:eastAsia="pt-BR"/>
              </w:rPr>
              <w:t>Nota do avaliador (0 a 100)</w:t>
            </w:r>
          </w:p>
        </w:tc>
        <w:tc>
          <w:tcPr>
            <w:tcW w:w="1677" w:type="dxa"/>
          </w:tcPr>
          <w:p w14:paraId="483C4FE3" w14:textId="77777777" w:rsidR="00052522" w:rsidRPr="00796154" w:rsidRDefault="00052522" w:rsidP="00FF063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</w:tcPr>
          <w:p w14:paraId="4CD1A084" w14:textId="77777777" w:rsidR="00052522" w:rsidRPr="00796154" w:rsidRDefault="00052522" w:rsidP="00FF063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</w:tcPr>
          <w:p w14:paraId="2107B4C2" w14:textId="77777777" w:rsidR="00052522" w:rsidRPr="00796154" w:rsidRDefault="00052522" w:rsidP="00FF063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8979B4A" w14:textId="77777777" w:rsidR="00052522" w:rsidRPr="00796154" w:rsidRDefault="00052522" w:rsidP="00052522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96154">
        <w:rPr>
          <w:rFonts w:ascii="Arial" w:eastAsia="Times New Roman" w:hAnsi="Arial" w:cs="Arial"/>
          <w:lang w:eastAsia="pt-BR"/>
        </w:rPr>
        <w:tab/>
      </w:r>
    </w:p>
    <w:p w14:paraId="0B2D194A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96154">
        <w:rPr>
          <w:rFonts w:ascii="Arial" w:eastAsia="Times New Roman" w:hAnsi="Arial" w:cs="Arial"/>
          <w:b/>
          <w:lang w:eastAsia="pt-BR"/>
        </w:rPr>
        <w:t xml:space="preserve">NOTA FINAL: </w:t>
      </w:r>
      <w:r w:rsidRPr="00796154">
        <w:rPr>
          <w:rFonts w:ascii="Arial" w:eastAsia="Times New Roman" w:hAnsi="Arial" w:cs="Arial"/>
          <w:bCs/>
          <w:lang w:eastAsia="pt-BR"/>
        </w:rPr>
        <w:t>A nota final será calculada pela média aritmética das notas finais de cada membro da banca.</w:t>
      </w:r>
    </w:p>
    <w:p w14:paraId="5C2FD039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96154">
        <w:rPr>
          <w:rFonts w:ascii="Arial" w:eastAsia="Times New Roman" w:hAnsi="Arial" w:cs="Arial"/>
          <w:lang w:eastAsia="pt-BR"/>
        </w:rPr>
        <w:t xml:space="preserve">              </w:t>
      </w:r>
      <w:proofErr w:type="gramStart"/>
      <w:r>
        <w:rPr>
          <w:rFonts w:ascii="Arial" w:eastAsia="Times New Roman" w:hAnsi="Arial" w:cs="Arial"/>
          <w:lang w:eastAsia="pt-BR"/>
        </w:rPr>
        <w:t>[</w:t>
      </w:r>
      <w:r w:rsidRPr="00796154"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>]</w:t>
      </w:r>
      <w:proofErr w:type="gramEnd"/>
      <w:r w:rsidRPr="00796154">
        <w:rPr>
          <w:rFonts w:ascii="Arial" w:eastAsia="Times New Roman" w:hAnsi="Arial" w:cs="Arial"/>
          <w:lang w:eastAsia="pt-BR"/>
        </w:rPr>
        <w:t xml:space="preserve"> Aprovado                              </w:t>
      </w:r>
      <w:r>
        <w:rPr>
          <w:rFonts w:ascii="Arial" w:eastAsia="Times New Roman" w:hAnsi="Arial" w:cs="Arial"/>
          <w:lang w:eastAsia="pt-BR"/>
        </w:rPr>
        <w:t>[</w:t>
      </w:r>
      <w:r w:rsidRPr="00796154"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>]</w:t>
      </w:r>
      <w:r w:rsidRPr="00796154">
        <w:rPr>
          <w:rFonts w:ascii="Arial" w:eastAsia="Times New Roman" w:hAnsi="Arial" w:cs="Arial"/>
          <w:lang w:eastAsia="pt-BR"/>
        </w:rPr>
        <w:t xml:space="preserve"> Aprovado com exigência                 </w:t>
      </w:r>
      <w:r>
        <w:rPr>
          <w:rFonts w:ascii="Arial" w:eastAsia="Times New Roman" w:hAnsi="Arial" w:cs="Arial"/>
          <w:lang w:eastAsia="pt-BR"/>
        </w:rPr>
        <w:t>[</w:t>
      </w:r>
      <w:r w:rsidRPr="00796154"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>]</w:t>
      </w:r>
      <w:r w:rsidRPr="00796154">
        <w:rPr>
          <w:rFonts w:ascii="Arial" w:eastAsia="Times New Roman" w:hAnsi="Arial" w:cs="Arial"/>
          <w:lang w:eastAsia="pt-BR"/>
        </w:rPr>
        <w:t xml:space="preserve"> Reprovado</w:t>
      </w:r>
    </w:p>
    <w:p w14:paraId="3153F838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D664A31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8392F70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96154">
        <w:rPr>
          <w:rFonts w:ascii="Arial" w:eastAsia="Times New Roman" w:hAnsi="Arial" w:cs="Arial"/>
          <w:b/>
          <w:lang w:eastAsia="pt-BR"/>
        </w:rPr>
        <w:t>BANCA EXAMINADORA</w:t>
      </w:r>
      <w:r w:rsidRPr="00796154">
        <w:rPr>
          <w:rFonts w:ascii="Arial" w:eastAsia="Times New Roman" w:hAnsi="Arial" w:cs="Arial"/>
          <w:lang w:eastAsia="pt-BR"/>
        </w:rPr>
        <w:t>:</w:t>
      </w:r>
      <w:r w:rsidRPr="00796154">
        <w:rPr>
          <w:rFonts w:ascii="Arial" w:eastAsia="Times New Roman" w:hAnsi="Arial" w:cs="Arial"/>
          <w:lang w:eastAsia="pt-BR"/>
        </w:rPr>
        <w:tab/>
      </w:r>
    </w:p>
    <w:p w14:paraId="24DDBC6C" w14:textId="77777777" w:rsidR="00052522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99241D1" w14:textId="77777777" w:rsidR="00052522" w:rsidRPr="00796154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AF3CCD0" w14:textId="77777777" w:rsidR="00052522" w:rsidRPr="00D66021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6021">
        <w:rPr>
          <w:rFonts w:ascii="Arial" w:eastAsia="Times New Roman" w:hAnsi="Arial" w:cs="Arial"/>
          <w:lang w:eastAsia="pt-BR"/>
        </w:rPr>
        <w:t>_________________________________</w:t>
      </w:r>
      <w:r>
        <w:rPr>
          <w:rFonts w:ascii="Arial" w:eastAsia="Times New Roman" w:hAnsi="Arial" w:cs="Arial"/>
          <w:lang w:eastAsia="pt-BR"/>
        </w:rPr>
        <w:t>______</w:t>
      </w:r>
      <w:r w:rsidRPr="00D66021">
        <w:rPr>
          <w:rFonts w:ascii="Arial" w:eastAsia="Times New Roman" w:hAnsi="Arial" w:cs="Arial"/>
          <w:lang w:eastAsia="pt-BR"/>
        </w:rPr>
        <w:t xml:space="preserve">    </w:t>
      </w:r>
      <w:r>
        <w:rPr>
          <w:rFonts w:ascii="Arial" w:eastAsia="Times New Roman" w:hAnsi="Arial" w:cs="Arial"/>
          <w:lang w:eastAsia="pt-BR"/>
        </w:rPr>
        <w:t xml:space="preserve">          </w:t>
      </w:r>
      <w:r w:rsidRPr="00D66021">
        <w:rPr>
          <w:rFonts w:ascii="Arial" w:eastAsia="Times New Roman" w:hAnsi="Arial" w:cs="Arial"/>
          <w:lang w:eastAsia="pt-BR"/>
        </w:rPr>
        <w:t>___________________________________</w:t>
      </w:r>
    </w:p>
    <w:p w14:paraId="660511E4" w14:textId="77777777" w:rsidR="00052522" w:rsidRPr="00D66021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6021">
        <w:rPr>
          <w:rFonts w:ascii="Arial" w:eastAsia="Times New Roman" w:hAnsi="Arial" w:cs="Arial"/>
          <w:lang w:eastAsia="pt-BR"/>
        </w:rPr>
        <w:t xml:space="preserve"> Presidente da Banca Examinadora</w:t>
      </w:r>
      <w:r>
        <w:rPr>
          <w:rFonts w:ascii="Arial" w:eastAsia="Times New Roman" w:hAnsi="Arial" w:cs="Arial"/>
          <w:lang w:eastAsia="pt-BR"/>
        </w:rPr>
        <w:t>/</w:t>
      </w:r>
      <w:proofErr w:type="gramStart"/>
      <w:r>
        <w:rPr>
          <w:rFonts w:ascii="Arial" w:eastAsia="Times New Roman" w:hAnsi="Arial" w:cs="Arial"/>
          <w:lang w:eastAsia="pt-BR"/>
        </w:rPr>
        <w:t>Orientador(</w:t>
      </w:r>
      <w:proofErr w:type="gramEnd"/>
      <w:r>
        <w:rPr>
          <w:rFonts w:ascii="Arial" w:eastAsia="Times New Roman" w:hAnsi="Arial" w:cs="Arial"/>
          <w:lang w:eastAsia="pt-BR"/>
        </w:rPr>
        <w:t>a)</w:t>
      </w:r>
      <w:r w:rsidRPr="00D66021">
        <w:rPr>
          <w:rFonts w:ascii="Arial" w:eastAsia="Times New Roman" w:hAnsi="Arial" w:cs="Arial"/>
          <w:lang w:eastAsia="pt-BR"/>
        </w:rPr>
        <w:t xml:space="preserve">                                 Avaliador 1</w:t>
      </w:r>
    </w:p>
    <w:p w14:paraId="6B8C38DC" w14:textId="77777777" w:rsidR="00052522" w:rsidRPr="00D66021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6021">
        <w:rPr>
          <w:rFonts w:ascii="Arial" w:eastAsia="Times New Roman" w:hAnsi="Arial" w:cs="Arial"/>
          <w:lang w:eastAsia="pt-BR"/>
        </w:rPr>
        <w:t xml:space="preserve">   </w:t>
      </w:r>
    </w:p>
    <w:p w14:paraId="7D6E3260" w14:textId="77777777" w:rsidR="00052522" w:rsidRPr="00D66021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6021">
        <w:rPr>
          <w:rFonts w:ascii="Arial" w:eastAsia="Times New Roman" w:hAnsi="Arial" w:cs="Arial"/>
          <w:lang w:eastAsia="pt-BR"/>
        </w:rPr>
        <w:t>_________________________________</w:t>
      </w:r>
      <w:r>
        <w:rPr>
          <w:rFonts w:ascii="Arial" w:eastAsia="Times New Roman" w:hAnsi="Arial" w:cs="Arial"/>
          <w:lang w:eastAsia="pt-BR"/>
        </w:rPr>
        <w:t>______</w:t>
      </w:r>
      <w:r w:rsidRPr="00D66021">
        <w:rPr>
          <w:rFonts w:ascii="Arial" w:eastAsia="Times New Roman" w:hAnsi="Arial" w:cs="Arial"/>
          <w:lang w:eastAsia="pt-BR"/>
        </w:rPr>
        <w:t xml:space="preserve">    </w:t>
      </w:r>
      <w:r>
        <w:rPr>
          <w:rFonts w:ascii="Arial" w:eastAsia="Times New Roman" w:hAnsi="Arial" w:cs="Arial"/>
          <w:lang w:eastAsia="pt-BR"/>
        </w:rPr>
        <w:t xml:space="preserve">          </w:t>
      </w:r>
      <w:r w:rsidRPr="00D66021">
        <w:rPr>
          <w:rFonts w:ascii="Arial" w:eastAsia="Times New Roman" w:hAnsi="Arial" w:cs="Arial"/>
          <w:lang w:eastAsia="pt-BR"/>
        </w:rPr>
        <w:t>___________________________________</w:t>
      </w:r>
    </w:p>
    <w:p w14:paraId="078F80CB" w14:textId="77777777" w:rsidR="00052522" w:rsidRPr="00D66021" w:rsidRDefault="00052522" w:rsidP="0005252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6021">
        <w:rPr>
          <w:rFonts w:ascii="Arial" w:eastAsia="Times New Roman" w:hAnsi="Arial" w:cs="Arial"/>
          <w:lang w:eastAsia="pt-BR"/>
        </w:rPr>
        <w:t xml:space="preserve">              </w:t>
      </w:r>
      <w:r>
        <w:rPr>
          <w:rFonts w:ascii="Arial" w:eastAsia="Times New Roman" w:hAnsi="Arial" w:cs="Arial"/>
          <w:lang w:eastAsia="pt-BR"/>
        </w:rPr>
        <w:t xml:space="preserve">       </w:t>
      </w:r>
      <w:proofErr w:type="spellStart"/>
      <w:proofErr w:type="gramStart"/>
      <w:r w:rsidRPr="00D66021">
        <w:rPr>
          <w:rFonts w:ascii="Arial" w:eastAsia="Times New Roman" w:hAnsi="Arial" w:cs="Arial"/>
          <w:lang w:eastAsia="pt-BR"/>
        </w:rPr>
        <w:t>Coorientador</w:t>
      </w:r>
      <w:proofErr w:type="spellEnd"/>
      <w:r>
        <w:rPr>
          <w:rFonts w:ascii="Arial" w:eastAsia="Times New Roman" w:hAnsi="Arial" w:cs="Arial"/>
          <w:lang w:eastAsia="pt-BR"/>
        </w:rPr>
        <w:t>(</w:t>
      </w:r>
      <w:proofErr w:type="gramEnd"/>
      <w:r>
        <w:rPr>
          <w:rFonts w:ascii="Arial" w:eastAsia="Times New Roman" w:hAnsi="Arial" w:cs="Arial"/>
          <w:lang w:eastAsia="pt-BR"/>
        </w:rPr>
        <w:t>a)</w:t>
      </w:r>
      <w:r w:rsidRPr="00D66021">
        <w:rPr>
          <w:rFonts w:ascii="Arial" w:eastAsia="Times New Roman" w:hAnsi="Arial" w:cs="Arial"/>
          <w:lang w:eastAsia="pt-BR"/>
        </w:rPr>
        <w:t xml:space="preserve">    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    </w:t>
      </w:r>
      <w:r w:rsidRPr="00D66021">
        <w:rPr>
          <w:rFonts w:ascii="Arial" w:eastAsia="Times New Roman" w:hAnsi="Arial" w:cs="Arial"/>
          <w:lang w:eastAsia="pt-BR"/>
        </w:rPr>
        <w:t xml:space="preserve">  Avaliador 2</w:t>
      </w:r>
    </w:p>
    <w:p w14:paraId="274C9F39" w14:textId="77777777" w:rsidR="00052522" w:rsidRDefault="00052522" w:rsidP="0005252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851F61" w14:textId="56D0B3A6" w:rsidR="00052522" w:rsidRPr="00B663AF" w:rsidRDefault="00052522" w:rsidP="0005252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796154">
        <w:rPr>
          <w:rFonts w:ascii="Arial" w:eastAsia="Times New Roman" w:hAnsi="Arial" w:cs="Arial"/>
          <w:sz w:val="24"/>
          <w:szCs w:val="24"/>
          <w:lang w:eastAsia="pt-BR"/>
        </w:rPr>
        <w:t xml:space="preserve">Barueri, _____ de ____________________ </w:t>
      </w:r>
      <w:proofErr w:type="spellStart"/>
      <w:r w:rsidRPr="00796154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796154">
        <w:rPr>
          <w:rFonts w:ascii="Arial" w:eastAsia="Times New Roman" w:hAnsi="Arial" w:cs="Arial"/>
          <w:sz w:val="24"/>
          <w:szCs w:val="24"/>
          <w:lang w:eastAsia="pt-BR"/>
        </w:rPr>
        <w:t xml:space="preserve"> 20_</w:t>
      </w:r>
      <w:r w:rsidR="009D3DD1">
        <w:rPr>
          <w:rFonts w:ascii="Arial" w:eastAsia="Times New Roman" w:hAnsi="Arial" w:cs="Arial"/>
          <w:sz w:val="24"/>
          <w:szCs w:val="24"/>
          <w:lang w:eastAsia="pt-BR"/>
        </w:rPr>
        <w:t>_</w:t>
      </w:r>
      <w:r w:rsidRPr="0079615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B11A5A1" w14:textId="77777777" w:rsidR="000A0957" w:rsidRDefault="000A0957"/>
    <w:sectPr w:rsidR="000A0957" w:rsidSect="00052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27D45" w14:textId="77777777" w:rsidR="00FD278F" w:rsidRDefault="00FD278F">
      <w:pPr>
        <w:spacing w:after="0" w:line="240" w:lineRule="auto"/>
      </w:pPr>
      <w:r>
        <w:separator/>
      </w:r>
    </w:p>
  </w:endnote>
  <w:endnote w:type="continuationSeparator" w:id="0">
    <w:p w14:paraId="2BBD1E8A" w14:textId="77777777" w:rsidR="00FD278F" w:rsidRDefault="00FD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C549" w14:textId="77777777" w:rsidR="00932D72" w:rsidRDefault="00932D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0C2C8" w14:textId="77777777" w:rsidR="009F4C02" w:rsidRDefault="00052522" w:rsidP="00E418DA">
    <w:pPr>
      <w:pStyle w:val="Cabealho"/>
      <w:jc w:val="center"/>
    </w:pPr>
    <w:r>
      <w:t>_____________________________________________________________________________________________</w:t>
    </w:r>
  </w:p>
  <w:p w14:paraId="217D6B98" w14:textId="77777777" w:rsidR="009F4C02" w:rsidRPr="0043172E" w:rsidRDefault="00052522" w:rsidP="00E418DA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fatecbarueri.edu.br</w:t>
    </w:r>
  </w:p>
  <w:p w14:paraId="63956049" w14:textId="77777777" w:rsidR="009F4C02" w:rsidRPr="001A0B5D" w:rsidRDefault="00052522" w:rsidP="00E418DA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Avenida Carlos </w:t>
    </w:r>
    <w:proofErr w:type="spellStart"/>
    <w:r>
      <w:rPr>
        <w:rFonts w:ascii="Verdana" w:hAnsi="Verdana"/>
        <w:color w:val="272727"/>
        <w:sz w:val="16"/>
        <w:szCs w:val="16"/>
      </w:rPr>
      <w:t>Capriotti</w:t>
    </w:r>
    <w:proofErr w:type="spellEnd"/>
    <w:r>
      <w:rPr>
        <w:rFonts w:ascii="Verdana" w:hAnsi="Verdana"/>
        <w:color w:val="272727"/>
        <w:sz w:val="16"/>
        <w:szCs w:val="16"/>
      </w:rPr>
      <w:t xml:space="preserve"> nº. 123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proofErr w:type="gramStart"/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Centro</w:t>
    </w:r>
    <w:proofErr w:type="gramEnd"/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566162">
      <w:rPr>
        <w:rFonts w:ascii="Verdana" w:hAnsi="Verdana"/>
        <w:color w:val="272727"/>
        <w:sz w:val="16"/>
        <w:szCs w:val="16"/>
      </w:rPr>
      <w:t>06401-136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Barueri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 xml:space="preserve">Tel.: (11) </w:t>
    </w:r>
    <w:r>
      <w:rPr>
        <w:rFonts w:ascii="Verdana" w:hAnsi="Verdana"/>
        <w:color w:val="272727"/>
        <w:sz w:val="16"/>
        <w:szCs w:val="16"/>
      </w:rPr>
      <w:t>4198 -3121/3096/3086/3268</w:t>
    </w:r>
  </w:p>
  <w:p w14:paraId="749BC7F4" w14:textId="77777777" w:rsidR="009F4C02" w:rsidRDefault="009F4C02" w:rsidP="00E418DA">
    <w:pPr>
      <w:jc w:val="cen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AC4AA" w14:textId="77777777" w:rsidR="00932D72" w:rsidRDefault="00932D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6E01" w14:textId="77777777" w:rsidR="00FD278F" w:rsidRDefault="00FD278F">
      <w:pPr>
        <w:spacing w:after="0" w:line="240" w:lineRule="auto"/>
      </w:pPr>
      <w:r>
        <w:separator/>
      </w:r>
    </w:p>
  </w:footnote>
  <w:footnote w:type="continuationSeparator" w:id="0">
    <w:p w14:paraId="2CE16EAA" w14:textId="77777777" w:rsidR="00FD278F" w:rsidRDefault="00FD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82F9" w14:textId="77777777" w:rsidR="00932D72" w:rsidRDefault="00932D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EB7A" w14:textId="77777777" w:rsidR="009F4C02" w:rsidRPr="001B3121" w:rsidRDefault="00CE088C" w:rsidP="00E418DA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0AE60F5D" wp14:editId="36E82074">
          <wp:extent cx="3700145" cy="77152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014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D9F48" w14:textId="680BF691" w:rsidR="009F4C02" w:rsidRPr="001B3121" w:rsidRDefault="00052522" w:rsidP="00E418DA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</w:t>
    </w:r>
    <w:r w:rsidR="009D3DD1">
      <w:rPr>
        <w:sz w:val="16"/>
        <w:szCs w:val="16"/>
      </w:rPr>
      <w:t>_________________________________</w:t>
    </w:r>
    <w:r w:rsidRPr="001B3121">
      <w:rPr>
        <w:sz w:val="16"/>
        <w:szCs w:val="16"/>
      </w:rPr>
      <w:t>________________________________________________</w:t>
    </w:r>
  </w:p>
  <w:p w14:paraId="2DFF15E2" w14:textId="77777777" w:rsidR="009D3DD1" w:rsidRPr="00602808" w:rsidRDefault="009D3DD1" w:rsidP="009D3DD1">
    <w:pPr>
      <w:tabs>
        <w:tab w:val="left" w:pos="3540"/>
      </w:tabs>
      <w:ind w:left="-567"/>
      <w:jc w:val="center"/>
      <w:rPr>
        <w:sz w:val="16"/>
        <w:szCs w:val="16"/>
      </w:rPr>
    </w:pPr>
    <w:bookmarkStart w:id="1" w:name="_Hlk145873820"/>
    <w:r w:rsidRPr="000903CC">
      <w:rPr>
        <w:rFonts w:ascii="Arial" w:hAnsi="Arial" w:cs="Arial"/>
        <w:b/>
        <w:sz w:val="18"/>
        <w:szCs w:val="18"/>
      </w:rPr>
      <w:t xml:space="preserve">Faculdade de Tecnologia Padre Danilo José de Oliveira </w:t>
    </w:r>
    <w:proofErr w:type="spellStart"/>
    <w:r w:rsidRPr="000903CC">
      <w:rPr>
        <w:rFonts w:ascii="Arial" w:hAnsi="Arial" w:cs="Arial"/>
        <w:b/>
        <w:sz w:val="18"/>
        <w:szCs w:val="18"/>
      </w:rPr>
      <w:t>Ohl</w:t>
    </w:r>
    <w:proofErr w:type="spellEnd"/>
    <w:r w:rsidRPr="000903CC">
      <w:rPr>
        <w:rFonts w:ascii="Arial" w:hAnsi="Arial" w:cs="Arial"/>
        <w:b/>
        <w:sz w:val="18"/>
        <w:szCs w:val="18"/>
      </w:rPr>
      <w:t xml:space="preserve"> – Fatec Barueri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3313" w14:textId="77777777" w:rsidR="00932D72" w:rsidRDefault="00932D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A93"/>
    <w:multiLevelType w:val="hybridMultilevel"/>
    <w:tmpl w:val="4F7A83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B0391"/>
    <w:multiLevelType w:val="hybridMultilevel"/>
    <w:tmpl w:val="67D23F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21585"/>
    <w:multiLevelType w:val="hybridMultilevel"/>
    <w:tmpl w:val="5ADC0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22"/>
    <w:rsid w:val="00052522"/>
    <w:rsid w:val="000A0957"/>
    <w:rsid w:val="005A3DD3"/>
    <w:rsid w:val="007E6C91"/>
    <w:rsid w:val="00932D72"/>
    <w:rsid w:val="009D3DD1"/>
    <w:rsid w:val="009F4C02"/>
    <w:rsid w:val="00AA35CB"/>
    <w:rsid w:val="00BC4890"/>
    <w:rsid w:val="00CE088C"/>
    <w:rsid w:val="00ED783F"/>
    <w:rsid w:val="00F05A3A"/>
    <w:rsid w:val="00FD278F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2BF9C"/>
  <w15:chartTrackingRefBased/>
  <w15:docId w15:val="{BEDF0118-494F-4B14-A2DF-636BD64B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5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522"/>
  </w:style>
  <w:style w:type="paragraph" w:styleId="Rodap">
    <w:name w:val="footer"/>
    <w:basedOn w:val="Normal"/>
    <w:link w:val="RodapChar"/>
    <w:uiPriority w:val="99"/>
    <w:unhideWhenUsed/>
    <w:rsid w:val="00052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522"/>
  </w:style>
  <w:style w:type="table" w:styleId="Tabelacomgrade">
    <w:name w:val="Table Grid"/>
    <w:basedOn w:val="Tabelanormal"/>
    <w:uiPriority w:val="39"/>
    <w:rsid w:val="00052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252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5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Reunião</dc:creator>
  <cp:keywords/>
  <dc:description/>
  <cp:lastModifiedBy>RENATA GIOVANONI DI MAURO</cp:lastModifiedBy>
  <cp:revision>4</cp:revision>
  <dcterms:created xsi:type="dcterms:W3CDTF">2023-09-18T01:38:00Z</dcterms:created>
  <dcterms:modified xsi:type="dcterms:W3CDTF">2023-09-18T11:55:00Z</dcterms:modified>
</cp:coreProperties>
</file>